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942C4F" w14:paraId="22C2F07A" w14:textId="7777777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054D4E" w14:textId="77777777" w:rsidR="00942C4F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114300" distR="114300" wp14:anchorId="3133DC72" wp14:editId="2D9CC706">
                  <wp:extent cx="1697355" cy="2439035"/>
                  <wp:effectExtent l="0" t="0" r="1905" b="3175"/>
                  <wp:docPr id="4" name="Рисунок 4" descr="2022-11-24 00:06:58.814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2022-11-24 00:06:58.814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2439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7395B0" w14:textId="77777777" w:rsidR="00942C4F" w:rsidRDefault="00000000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Мухамерова Аяжан Алмасовна </w:t>
            </w:r>
          </w:p>
          <w:p w14:paraId="4A422713" w14:textId="77777777" w:rsidR="00942C4F" w:rsidRDefault="00000000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</w:p>
          <w:p w14:paraId="66E1EF33" w14:textId="458DD9D8" w:rsidR="00942C4F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92255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Жоғары </w:t>
            </w:r>
          </w:p>
          <w:p w14:paraId="04A26108" w14:textId="77777777" w:rsidR="00942C4F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 </w:t>
            </w:r>
            <w:r w:rsidRPr="0092255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26.05.2002.</w:t>
            </w:r>
          </w:p>
          <w:p w14:paraId="647119CA" w14:textId="77777777" w:rsidR="00942C4F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Қала: Талдықорған қаласы</w:t>
            </w:r>
          </w:p>
          <w:p w14:paraId="61F748D3" w14:textId="1ADDEDF3" w:rsidR="00942C4F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жағдайы:тол</w:t>
            </w:r>
            <w:r w:rsidR="0092255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ық</w:t>
            </w:r>
          </w:p>
          <w:p w14:paraId="66B1BCD0" w14:textId="77777777" w:rsidR="00942C4F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Телефон: +7 700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9812957</w:t>
            </w:r>
          </w:p>
          <w:p w14:paraId="4BA5628F" w14:textId="77777777" w:rsidR="00942C4F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поштасы:</w:t>
            </w:r>
            <w:r>
              <w:rPr>
                <w:rFonts w:ascii="Segoe UI" w:hAnsi="Segoe UI" w:cs="Segoe UI"/>
                <w:color w:val="5F6368"/>
                <w:sz w:val="20"/>
                <w:szCs w:val="20"/>
                <w:lang w:val="kk-KZ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5F6368"/>
                <w:sz w:val="20"/>
                <w:szCs w:val="20"/>
                <w:lang w:val="en-GB"/>
              </w:rPr>
              <w:t>ayazhan</w:t>
            </w:r>
            <w:proofErr w:type="spellEnd"/>
            <w:r w:rsidRPr="0092255F">
              <w:rPr>
                <w:rFonts w:ascii="Segoe UI" w:hAnsi="Segoe UI" w:cs="Segoe UI"/>
                <w:color w:val="5F6368"/>
                <w:sz w:val="20"/>
                <w:szCs w:val="20"/>
              </w:rPr>
              <w:t>.</w:t>
            </w:r>
            <w:proofErr w:type="spellStart"/>
            <w:r>
              <w:rPr>
                <w:rFonts w:ascii="Segoe UI" w:hAnsi="Segoe UI" w:cs="Segoe UI"/>
                <w:color w:val="5F6368"/>
                <w:sz w:val="20"/>
                <w:szCs w:val="20"/>
                <w:lang w:val="en-GB"/>
              </w:rPr>
              <w:t>muhamerova</w:t>
            </w:r>
            <w:proofErr w:type="spellEnd"/>
            <w:r w:rsidRPr="0092255F">
              <w:rPr>
                <w:rFonts w:ascii="Segoe UI" w:hAnsi="Segoe UI" w:cs="Segoe UI"/>
                <w:color w:val="5F6368"/>
                <w:sz w:val="20"/>
                <w:szCs w:val="20"/>
              </w:rPr>
              <w:t>@</w:t>
            </w:r>
            <w:r>
              <w:rPr>
                <w:rFonts w:ascii="Segoe UI" w:hAnsi="Segoe UI" w:cs="Segoe UI"/>
                <w:color w:val="5F6368"/>
                <w:sz w:val="20"/>
                <w:szCs w:val="20"/>
                <w:lang w:val="en-GB"/>
              </w:rPr>
              <w:t>mail</w:t>
            </w:r>
            <w:r w:rsidRPr="0092255F">
              <w:rPr>
                <w:rFonts w:ascii="Segoe UI" w:hAnsi="Segoe UI" w:cs="Segoe UI"/>
                <w:color w:val="5F6368"/>
                <w:sz w:val="20"/>
                <w:szCs w:val="20"/>
              </w:rPr>
              <w:t>.</w:t>
            </w:r>
            <w:proofErr w:type="spellStart"/>
            <w:r>
              <w:rPr>
                <w:rFonts w:ascii="Segoe UI" w:hAnsi="Segoe UI" w:cs="Segoe UI"/>
                <w:color w:val="5F6368"/>
                <w:sz w:val="20"/>
                <w:szCs w:val="20"/>
                <w:lang w:val="en-GB"/>
              </w:rPr>
              <w:t>ru</w:t>
            </w:r>
            <w:proofErr w:type="spellEnd"/>
          </w:p>
        </w:tc>
      </w:tr>
      <w:tr w:rsidR="00942C4F" w14:paraId="6A24533E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903AB5" w14:textId="77777777" w:rsidR="00942C4F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5729090B" w14:textId="77777777" w:rsidR="00942C4F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4CDC49" w14:textId="77777777" w:rsidR="00942C4F" w:rsidRDefault="0000000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Математика </w:t>
            </w:r>
            <w:r w:rsidRPr="0092255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  <w:t>информатика</w:t>
            </w:r>
          </w:p>
          <w:p w14:paraId="0BABCEF0" w14:textId="77777777" w:rsidR="00942C4F" w:rsidRDefault="0000000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2022 қаңтар - 2022 ақп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ан</w:t>
            </w:r>
          </w:p>
          <w:p w14:paraId="592E8EAC" w14:textId="77777777" w:rsidR="00942C4F" w:rsidRDefault="0000000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Талдықорған қаласы, №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18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орта мектебі </w:t>
            </w:r>
          </w:p>
        </w:tc>
      </w:tr>
      <w:tr w:rsidR="00942C4F" w:rsidRPr="0092255F" w14:paraId="5DCEFB88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9A6DE8" w14:textId="77777777" w:rsidR="00942C4F" w:rsidRDefault="00942C4F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</w:p>
          <w:p w14:paraId="557724D6" w14:textId="77777777" w:rsidR="00942C4F" w:rsidRDefault="00942C4F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CD117D" w14:textId="77777777" w:rsidR="00942C4F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 жоғарғы мектебі, Математика</w:t>
            </w:r>
            <w:r w:rsidRPr="0092255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-информатика</w:t>
            </w:r>
          </w:p>
          <w:p w14:paraId="1424C9E5" w14:textId="77777777" w:rsidR="00942C4F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2023 жылдың мамыры, ішкі оқу формасы</w:t>
            </w:r>
          </w:p>
          <w:p w14:paraId="626215BB" w14:textId="77777777" w:rsidR="00942C4F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қаласы, Жаратылыстану ғылымдары, Ілияс Жансүгіров атындағы Жетісу университеті</w:t>
            </w:r>
          </w:p>
          <w:p w14:paraId="67E881F8" w14:textId="77777777" w:rsidR="00942C4F" w:rsidRDefault="00942C4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942C4F" w14:paraId="1A527E35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947495" w14:textId="77777777" w:rsidR="00942C4F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224972B7" w14:textId="77777777" w:rsidR="00942C4F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C2903F" w14:textId="77777777" w:rsidR="00942C4F" w:rsidRDefault="00000000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С++</w:t>
            </w: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программасымен жұмыс</w:t>
            </w:r>
          </w:p>
          <w:p w14:paraId="2124C2D1" w14:textId="77777777" w:rsidR="00942C4F" w:rsidRDefault="00000000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2019-2022</w:t>
            </w:r>
          </w:p>
        </w:tc>
      </w:tr>
      <w:tr w:rsidR="00942C4F" w14:paraId="2D434CE3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C06628" w14:textId="77777777" w:rsidR="00942C4F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1C017F" w14:textId="77777777" w:rsidR="00942C4F" w:rsidRDefault="0000000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қазақ, орыс, ағылшын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  <w:p w14:paraId="6E722D5D" w14:textId="77777777" w:rsidR="00942C4F" w:rsidRDefault="00942C4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942C4F" w14:paraId="6BD47DF2" w14:textId="7777777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E95CF0" w14:textId="77777777" w:rsidR="00942C4F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9F06B4" w14:textId="77777777" w:rsidR="00942C4F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оқушылармен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тез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тіл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табыса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алу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7D104F9" w14:textId="77777777" w:rsidR="00942C4F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92255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өз ісіне деген жауапкершілік;</w:t>
            </w:r>
          </w:p>
          <w:p w14:paraId="58B8BFA3" w14:textId="77777777" w:rsidR="00942C4F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92255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еңбекқоршылық,тапкырлық;</w:t>
            </w:r>
          </w:p>
          <w:p w14:paraId="429CC1BB" w14:textId="77777777" w:rsidR="00942C4F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әріптестермен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жақсы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қарым-қатынасты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 болу;</w:t>
            </w:r>
          </w:p>
          <w:p w14:paraId="12C103E5" w14:textId="77777777" w:rsidR="00942C4F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ұқыптылық,пунктуалдылық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1BF1D52" w14:textId="77777777" w:rsidR="00942C4F" w:rsidRDefault="00942C4F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942C4F" w:rsidRPr="0092255F" w14:paraId="03E45026" w14:textId="77777777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F09EBB" w14:textId="77777777" w:rsidR="00942C4F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06427B" w14:textId="77777777" w:rsidR="00942C4F" w:rsidRDefault="00000000">
            <w:pPr>
              <w:pStyle w:val="1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 кезінде «өте жақсы» деген баға қойылды</w:t>
            </w:r>
          </w:p>
          <w:p w14:paraId="6631144A" w14:textId="77777777" w:rsidR="00942C4F" w:rsidRDefault="00942C4F">
            <w:pPr>
              <w:pStyle w:val="1"/>
              <w:widowControl w:val="0"/>
              <w:spacing w:after="0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942C4F" w:rsidRPr="0092255F" w14:paraId="646DB1EF" w14:textId="7777777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E37F8B" w14:textId="77777777" w:rsidR="00942C4F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A0EB1B" w14:textId="77777777" w:rsidR="00942C4F" w:rsidRDefault="00000000">
            <w:pPr>
              <w:pStyle w:val="1"/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уақытыңыздағы әрекеттеріңіз: кітап оқу,</w:t>
            </w:r>
            <w:r w:rsidRPr="0092255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спортпен айналысу,программалауды үйрену.</w:t>
            </w:r>
          </w:p>
          <w:p w14:paraId="0A68756E" w14:textId="77777777" w:rsidR="00942C4F" w:rsidRDefault="00942C4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</w:tbl>
    <w:p w14:paraId="5F5007C5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C470AA1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C6F71D7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A6F3D85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897C6E5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1B62625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3E222F2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5637F05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50CCC3F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7042FE1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6AD9DE8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8FBEF2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9D38CE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993072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E457C3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079F37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D73F6D8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D18B97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E518DE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0F7BD9C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64"/>
        <w:gridCol w:w="14"/>
        <w:gridCol w:w="7681"/>
      </w:tblGrid>
      <w:tr w:rsidR="00942C4F" w14:paraId="41837D11" w14:textId="77777777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31F605" w14:textId="77777777" w:rsidR="00942C4F" w:rsidRDefault="00000000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114300" distR="114300" wp14:anchorId="728C0133" wp14:editId="0017016F">
                  <wp:extent cx="1616710" cy="2322830"/>
                  <wp:effectExtent l="0" t="0" r="2540" b="1270"/>
                  <wp:docPr id="1" name="Рисунок 1" descr="2022-11-23 23:48:12.237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2022-11-23 23:48:12.237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710" cy="2322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B7EA51" w14:textId="77777777" w:rsidR="00942C4F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Мухамерова Аяжан Алмасовна </w:t>
            </w:r>
          </w:p>
          <w:p w14:paraId="38A510B9" w14:textId="77777777" w:rsidR="00942C4F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2F7F673E" w14:textId="37A0E042" w:rsidR="00942C4F" w:rsidRDefault="00000000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высшее </w:t>
            </w:r>
          </w:p>
          <w:p w14:paraId="45A88DCA" w14:textId="77777777" w:rsidR="00942C4F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рождения: 26.05.2002</w:t>
            </w:r>
          </w:p>
          <w:p w14:paraId="6E54572C" w14:textId="77777777" w:rsidR="00942C4F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34A11631" w14:textId="77777777" w:rsidR="00942C4F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Семейное положение: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полный</w:t>
            </w:r>
          </w:p>
          <w:p w14:paraId="22DD1C29" w14:textId="77777777" w:rsidR="00942C4F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Телефон: +7 700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9812957</w:t>
            </w:r>
          </w:p>
          <w:p w14:paraId="178E19E1" w14:textId="77777777" w:rsidR="00942C4F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t xml:space="preserve"> </w:t>
            </w:r>
            <w:proofErr w:type="spellStart"/>
            <w:r>
              <w:rPr>
                <w:lang w:val="en-GB"/>
              </w:rPr>
              <w:t>ayazhan</w:t>
            </w:r>
            <w:proofErr w:type="spellEnd"/>
            <w:r w:rsidRPr="0092255F">
              <w:t>.</w:t>
            </w:r>
            <w:proofErr w:type="spellStart"/>
            <w:r>
              <w:rPr>
                <w:lang w:val="en-GB"/>
              </w:rPr>
              <w:t>muhamerova</w:t>
            </w:r>
            <w:proofErr w:type="spellEnd"/>
            <w:r w:rsidRPr="0092255F">
              <w:t>@</w:t>
            </w:r>
            <w:r>
              <w:rPr>
                <w:lang w:val="en-GB"/>
              </w:rPr>
              <w:t>mail</w:t>
            </w:r>
            <w:r w:rsidRPr="0092255F">
              <w:t>.</w:t>
            </w:r>
            <w:proofErr w:type="spellStart"/>
            <w:r>
              <w:rPr>
                <w:lang w:val="en-GB"/>
              </w:rPr>
              <w:t>ru</w:t>
            </w:r>
            <w:proofErr w:type="spellEnd"/>
          </w:p>
        </w:tc>
      </w:tr>
      <w:tr w:rsidR="00942C4F" w14:paraId="40238A1C" w14:textId="77777777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61D515" w14:textId="77777777" w:rsidR="00942C4F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3873A7" w14:textId="77777777" w:rsidR="00942C4F" w:rsidRDefault="00000000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математики</w:t>
            </w:r>
            <w:r w:rsidRPr="0092255F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информатики</w:t>
            </w:r>
          </w:p>
          <w:p w14:paraId="10B98C3C" w14:textId="77777777" w:rsidR="00942C4F" w:rsidRDefault="00000000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2022-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2022</w:t>
            </w:r>
          </w:p>
          <w:p w14:paraId="3945A6FA" w14:textId="77777777" w:rsidR="00942C4F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 №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18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средняя школа </w:t>
            </w:r>
          </w:p>
        </w:tc>
      </w:tr>
      <w:tr w:rsidR="00942C4F" w14:paraId="558C8825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76368E" w14:textId="77777777" w:rsidR="00942C4F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0817AC06" w14:textId="77777777" w:rsidR="00942C4F" w:rsidRDefault="00942C4F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2F0BC5" w14:textId="77777777" w:rsidR="00942C4F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Математика</w:t>
            </w: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-информатика</w:t>
            </w:r>
          </w:p>
          <w:p w14:paraId="1AE330C7" w14:textId="77777777" w:rsidR="00942C4F" w:rsidRDefault="0000000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 2022г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18D2FC37" w14:textId="77777777" w:rsidR="00942C4F" w:rsidRDefault="0000000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Жетысуский университет имени Ильяса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71228D1D" w14:textId="77777777" w:rsidR="00942C4F" w:rsidRDefault="00942C4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942C4F" w14:paraId="2A7B1053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4FE1F7" w14:textId="77777777" w:rsidR="00942C4F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ОБРАЗОВАНИЕТ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129C7123" w14:textId="77777777" w:rsidR="00942C4F" w:rsidRDefault="00942C4F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AD0C3B" w14:textId="77777777" w:rsidR="00942C4F" w:rsidRDefault="00000000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Работа с программой </w:t>
            </w: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С++</w:t>
            </w:r>
          </w:p>
          <w:p w14:paraId="07BAF5F9" w14:textId="77777777" w:rsidR="00942C4F" w:rsidRDefault="00000000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 2019-2022</w:t>
            </w:r>
          </w:p>
        </w:tc>
      </w:tr>
      <w:tr w:rsidR="00942C4F" w14:paraId="3A9F5EE8" w14:textId="77777777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2E02D7" w14:textId="77777777" w:rsidR="00942C4F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2FBEE8" w14:textId="77777777" w:rsidR="00942C4F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казахский, русский, английский.</w:t>
            </w:r>
          </w:p>
          <w:p w14:paraId="00BBAB18" w14:textId="77777777" w:rsidR="00942C4F" w:rsidRDefault="00942C4F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942C4F" w14:paraId="252E7BAD" w14:textId="77777777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08C40D" w14:textId="77777777" w:rsidR="00942C4F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55D686" w14:textId="77777777" w:rsidR="00942C4F" w:rsidRPr="0092255F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92255F">
              <w:rPr>
                <w:rFonts w:ascii="Times New Roman" w:hAnsi="Times New Roman" w:cs="Times New Roman"/>
              </w:rPr>
              <w:t>умение</w:t>
            </w:r>
            <w:proofErr w:type="spellEnd"/>
            <w:r w:rsidRPr="0092255F">
              <w:rPr>
                <w:rFonts w:ascii="Times New Roman" w:hAnsi="Times New Roman" w:cs="Times New Roman"/>
              </w:rPr>
              <w:t xml:space="preserve">  о</w:t>
            </w:r>
            <w:proofErr w:type="spellStart"/>
            <w:r w:rsidRPr="0092255F">
              <w:rPr>
                <w:rFonts w:ascii="Times New Roman" w:hAnsi="Times New Roman" w:cs="Times New Roman"/>
              </w:rPr>
              <w:t>бщаться</w:t>
            </w:r>
            <w:proofErr w:type="spellEnd"/>
            <w:r w:rsidRPr="0092255F">
              <w:rPr>
                <w:rFonts w:ascii="Times New Roman" w:hAnsi="Times New Roman" w:cs="Times New Roman"/>
              </w:rPr>
              <w:t xml:space="preserve"> с учениками;</w:t>
            </w:r>
          </w:p>
          <w:p w14:paraId="1E13CE8A" w14:textId="77777777" w:rsidR="00942C4F" w:rsidRPr="0092255F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92255F">
              <w:rPr>
                <w:rFonts w:ascii="Times New Roman" w:hAnsi="Times New Roman" w:cs="Times New Roman"/>
              </w:rPr>
              <w:t>ответственность</w:t>
            </w:r>
            <w:proofErr w:type="spellEnd"/>
            <w:r w:rsidRPr="0092255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2255F">
              <w:rPr>
                <w:rFonts w:ascii="Times New Roman" w:hAnsi="Times New Roman" w:cs="Times New Roman"/>
              </w:rPr>
              <w:t>за</w:t>
            </w:r>
            <w:proofErr w:type="spellEnd"/>
            <w:r w:rsidRPr="0092255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2255F">
              <w:rPr>
                <w:rFonts w:ascii="Times New Roman" w:hAnsi="Times New Roman" w:cs="Times New Roman"/>
              </w:rPr>
              <w:t>свою</w:t>
            </w:r>
            <w:proofErr w:type="spellEnd"/>
            <w:r w:rsidRPr="0092255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2255F">
              <w:rPr>
                <w:rFonts w:ascii="Times New Roman" w:hAnsi="Times New Roman" w:cs="Times New Roman"/>
              </w:rPr>
              <w:t>работу</w:t>
            </w:r>
            <w:proofErr w:type="spellEnd"/>
            <w:r w:rsidRPr="0092255F">
              <w:rPr>
                <w:rFonts w:ascii="Times New Roman" w:hAnsi="Times New Roman" w:cs="Times New Roman"/>
              </w:rPr>
              <w:t>;</w:t>
            </w:r>
          </w:p>
          <w:p w14:paraId="78E74145" w14:textId="77777777" w:rsidR="00942C4F" w:rsidRPr="0092255F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92255F">
              <w:rPr>
                <w:rFonts w:ascii="Times New Roman" w:hAnsi="Times New Roman" w:cs="Times New Roman"/>
              </w:rPr>
              <w:t>аккуратность</w:t>
            </w:r>
            <w:proofErr w:type="spellEnd"/>
            <w:r w:rsidRPr="0092255F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2255F">
              <w:rPr>
                <w:rFonts w:ascii="Times New Roman" w:hAnsi="Times New Roman" w:cs="Times New Roman"/>
              </w:rPr>
              <w:t>пунктуальность</w:t>
            </w:r>
            <w:proofErr w:type="spellEnd"/>
            <w:r w:rsidRPr="0092255F">
              <w:rPr>
                <w:rFonts w:ascii="Times New Roman" w:hAnsi="Times New Roman" w:cs="Times New Roman"/>
              </w:rPr>
              <w:t>;</w:t>
            </w:r>
          </w:p>
          <w:p w14:paraId="5ABFFCA9" w14:textId="77777777" w:rsidR="00942C4F" w:rsidRPr="0092255F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92255F">
              <w:rPr>
                <w:rFonts w:ascii="Times New Roman" w:hAnsi="Times New Roman" w:cs="Times New Roman"/>
              </w:rPr>
              <w:t>трудолюбие</w:t>
            </w:r>
            <w:proofErr w:type="spellEnd"/>
            <w:r w:rsidRPr="0092255F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2255F">
              <w:rPr>
                <w:rFonts w:ascii="Times New Roman" w:hAnsi="Times New Roman" w:cs="Times New Roman"/>
              </w:rPr>
              <w:t>изобретательность</w:t>
            </w:r>
            <w:proofErr w:type="spellEnd"/>
            <w:r w:rsidRPr="0092255F">
              <w:rPr>
                <w:rFonts w:ascii="Times New Roman" w:hAnsi="Times New Roman" w:cs="Times New Roman"/>
              </w:rPr>
              <w:t xml:space="preserve">; </w:t>
            </w:r>
          </w:p>
          <w:p w14:paraId="124CBE55" w14:textId="77777777" w:rsidR="00942C4F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92255F">
              <w:rPr>
                <w:rFonts w:ascii="Times New Roman" w:hAnsi="Times New Roman" w:cs="Times New Roman"/>
              </w:rPr>
              <w:t>хорошие</w:t>
            </w:r>
            <w:proofErr w:type="spellEnd"/>
            <w:r w:rsidRPr="0092255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2255F">
              <w:rPr>
                <w:rFonts w:ascii="Times New Roman" w:hAnsi="Times New Roman" w:cs="Times New Roman"/>
              </w:rPr>
              <w:t>отношения</w:t>
            </w:r>
            <w:proofErr w:type="spellEnd"/>
            <w:r w:rsidRPr="0092255F">
              <w:rPr>
                <w:rFonts w:ascii="Times New Roman" w:hAnsi="Times New Roman" w:cs="Times New Roman"/>
              </w:rPr>
              <w:t xml:space="preserve"> с </w:t>
            </w:r>
            <w:proofErr w:type="spellStart"/>
            <w:r w:rsidRPr="0092255F">
              <w:rPr>
                <w:rFonts w:ascii="Times New Roman" w:hAnsi="Times New Roman" w:cs="Times New Roman"/>
              </w:rPr>
              <w:t>коллегами</w:t>
            </w:r>
            <w:proofErr w:type="spellEnd"/>
            <w:r w:rsidRPr="0092255F">
              <w:rPr>
                <w:rFonts w:ascii="Times New Roman" w:hAnsi="Times New Roman" w:cs="Times New Roman"/>
              </w:rPr>
              <w:t>;</w:t>
            </w:r>
          </w:p>
        </w:tc>
      </w:tr>
      <w:tr w:rsidR="00942C4F" w14:paraId="045D5E32" w14:textId="77777777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4B698D" w14:textId="77777777" w:rsidR="00942C4F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1D078E" w14:textId="77777777" w:rsidR="00942C4F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17B7E1C7" w14:textId="77777777" w:rsidR="00942C4F" w:rsidRDefault="00942C4F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942C4F" w14:paraId="6368FDBB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F361E9" w14:textId="77777777" w:rsidR="00942C4F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ДОПОЛНИТЕЛЬНАЯ ИНФОРМАЦИЯ: </w:t>
            </w:r>
          </w:p>
          <w:p w14:paraId="6FFFCE88" w14:textId="77777777" w:rsidR="00942C4F" w:rsidRDefault="00942C4F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A31BA9" w14:textId="77777777" w:rsidR="00942C4F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время: Чтение,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спорт,научиться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программированию.</w:t>
            </w:r>
          </w:p>
        </w:tc>
      </w:tr>
    </w:tbl>
    <w:p w14:paraId="4DDAD8E2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FBF29CB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B34CD4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0973310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38EC2AE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6CF6D32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E9CE4C9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401FA1D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AE5178E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1C58772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1E9C043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F818563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6E6F68A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58CE239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8CF9999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F4443D8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8EB9754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1192DAE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942C4F" w:rsidRPr="0092255F" w14:paraId="04A27D9E" w14:textId="7777777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FA66F1" w14:textId="77777777" w:rsidR="00942C4F" w:rsidRDefault="00000000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en-GB" w:eastAsia="ru-RU"/>
              </w:rPr>
              <w:lastRenderedPageBreak/>
              <w:drawing>
                <wp:inline distT="0" distB="0" distL="114300" distR="114300" wp14:anchorId="0D9EB533" wp14:editId="1C9A3003">
                  <wp:extent cx="1662430" cy="2388870"/>
                  <wp:effectExtent l="0" t="0" r="2540" b="0"/>
                  <wp:docPr id="3" name="Рисунок 3" descr="2022-11-24 00:05:43.147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2022-11-24 00:05:43.147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430" cy="2388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4C19C5" w14:textId="77777777" w:rsidR="00942C4F" w:rsidRDefault="00000000">
            <w:pPr>
              <w:widowControl w:val="0"/>
              <w:spacing w:after="0" w:line="360" w:lineRule="auto"/>
              <w:outlineLvl w:val="1"/>
              <w:rPr>
                <w:rFonts w:ascii="Arial" w:eastAsia="Arial" w:hAnsi="Arial" w:cs="Arial"/>
                <w:b/>
                <w:szCs w:val="20"/>
                <w:lang w:val="en-GB" w:eastAsia="ru-RU"/>
              </w:rPr>
            </w:pPr>
            <w:proofErr w:type="spellStart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>Mukhamerova</w:t>
            </w:r>
            <w:proofErr w:type="spellEnd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 xml:space="preserve">  </w:t>
            </w:r>
            <w:proofErr w:type="spellStart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>Ayazhan</w:t>
            </w:r>
            <w:proofErr w:type="spellEnd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 xml:space="preserve">   </w:t>
            </w:r>
            <w:proofErr w:type="spellStart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>Almasovna</w:t>
            </w:r>
            <w:proofErr w:type="spellEnd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 xml:space="preserve"> </w:t>
            </w:r>
          </w:p>
          <w:p w14:paraId="14857BE7" w14:textId="77777777" w:rsidR="00942C4F" w:rsidRDefault="0000000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5FEEFE85" w14:textId="4FC18495" w:rsidR="00942C4F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Higher </w:t>
            </w:r>
          </w:p>
          <w:p w14:paraId="6EA71798" w14:textId="77777777" w:rsidR="00942C4F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Date of birth: 26.05.2002</w:t>
            </w:r>
          </w:p>
          <w:p w14:paraId="1B4115E9" w14:textId="77777777" w:rsidR="00942C4F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Taldykorgan</w:t>
            </w:r>
          </w:p>
          <w:p w14:paraId="2AF25081" w14:textId="77777777" w:rsidR="00942C4F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Relationship status:</w:t>
            </w:r>
            <w:r>
              <w:rPr>
                <w:lang w:val="en-US"/>
              </w:rPr>
              <w:t xml:space="preserve"> full</w:t>
            </w:r>
          </w:p>
          <w:p w14:paraId="2D073BEE" w14:textId="77777777" w:rsidR="00942C4F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+7 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7009812957</w:t>
            </w:r>
          </w:p>
          <w:p w14:paraId="0992F5DA" w14:textId="77777777" w:rsidR="00942C4F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Email: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ayazhan.muhamerova@mail.ru</w:t>
            </w:r>
          </w:p>
          <w:p w14:paraId="65EE5E3F" w14:textId="77777777" w:rsidR="00942C4F" w:rsidRDefault="00942C4F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942C4F" w14:paraId="7C67DE7F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B9CAFF" w14:textId="77777777" w:rsidR="00942C4F" w:rsidRDefault="00942C4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AD861C" w14:textId="77777777" w:rsidR="00942C4F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FEA21C" w14:textId="77777777" w:rsidR="00942C4F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mathematics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and 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informatics 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teacher</w:t>
            </w:r>
          </w:p>
          <w:p w14:paraId="1C9DE005" w14:textId="77777777" w:rsidR="00942C4F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February 2022</w:t>
            </w:r>
          </w:p>
          <w:p w14:paraId="6FA7DD1B" w14:textId="77777777" w:rsidR="00942C4F" w:rsidRDefault="00942C4F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15DA44FB" w14:textId="77777777" w:rsidR="00942C4F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No.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18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econdary school</w:t>
            </w:r>
          </w:p>
          <w:p w14:paraId="71950182" w14:textId="77777777" w:rsidR="00942C4F" w:rsidRDefault="00942C4F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942C4F" w:rsidRPr="0092255F" w14:paraId="65E143FF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CF9B29" w14:textId="77777777" w:rsidR="00942C4F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2803276" w14:textId="77777777" w:rsidR="00942C4F" w:rsidRDefault="00942C4F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1CA60A" w14:textId="77777777" w:rsidR="00942C4F" w:rsidRDefault="0000000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mathematics</w:t>
            </w: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-informatics</w:t>
            </w:r>
          </w:p>
          <w:p w14:paraId="151AD149" w14:textId="77777777" w:rsidR="00942C4F" w:rsidRDefault="0000000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2022, Natural Science Full-time</w:t>
            </w:r>
          </w:p>
          <w:p w14:paraId="40DB968A" w14:textId="77777777" w:rsidR="00942C4F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432B0EBD" w14:textId="77777777" w:rsidR="00942C4F" w:rsidRDefault="00942C4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942C4F" w14:paraId="4EF989D6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FA7797" w14:textId="77777777" w:rsidR="00942C4F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CCA8930" w14:textId="77777777" w:rsidR="00942C4F" w:rsidRDefault="00942C4F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FDCC27" w14:textId="77777777" w:rsidR="00942C4F" w:rsidRDefault="00000000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540" w:lineRule="atLeast"/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en" w:eastAsia="ru-RU"/>
              </w:rPr>
            </w:pPr>
            <w:r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en" w:eastAsia="ru-RU"/>
              </w:rPr>
              <w:t xml:space="preserve">work with the program </w:t>
            </w:r>
            <w:r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en-GB" w:eastAsia="ru-RU"/>
              </w:rPr>
              <w:t>C++</w:t>
            </w:r>
          </w:p>
          <w:p w14:paraId="038DEC95" w14:textId="77777777" w:rsidR="00942C4F" w:rsidRDefault="00000000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540" w:lineRule="atLeast"/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en" w:eastAsia="ru-RU"/>
              </w:rPr>
              <w:t>2019-2022</w:t>
            </w:r>
          </w:p>
          <w:p w14:paraId="76B9BFA1" w14:textId="77777777" w:rsidR="00942C4F" w:rsidRDefault="00942C4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942C4F" w14:paraId="077655AA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29A471" w14:textId="77777777" w:rsidR="00942C4F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966AC1" w14:textId="77777777" w:rsidR="00942C4F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Kazakh, Russian, English,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  <w:t>.</w:t>
            </w:r>
          </w:p>
          <w:p w14:paraId="238A3094" w14:textId="77777777" w:rsidR="00942C4F" w:rsidRDefault="00942C4F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942C4F" w14:paraId="403D8C61" w14:textId="7777777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C12190" w14:textId="77777777" w:rsidR="00942C4F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31841A" w14:textId="77777777" w:rsidR="00942C4F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92255F">
              <w:rPr>
                <w:rFonts w:hint="eastAsia"/>
                <w:lang w:val="en-US"/>
              </w:rPr>
              <w:t>ability to communicate with students;</w:t>
            </w:r>
          </w:p>
          <w:p w14:paraId="0BA5BDC7" w14:textId="77777777" w:rsidR="00942C4F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proofErr w:type="spellStart"/>
            <w:r>
              <w:rPr>
                <w:rFonts w:hint="eastAsia"/>
              </w:rPr>
              <w:t>responsibility</w:t>
            </w:r>
            <w:proofErr w:type="spellEnd"/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for</w:t>
            </w:r>
            <w:proofErr w:type="spellEnd"/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your</w:t>
            </w:r>
            <w:proofErr w:type="spellEnd"/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work</w:t>
            </w:r>
            <w:proofErr w:type="spellEnd"/>
            <w:r>
              <w:rPr>
                <w:rFonts w:hint="eastAsia"/>
              </w:rPr>
              <w:t>;</w:t>
            </w:r>
          </w:p>
          <w:p w14:paraId="706E3715" w14:textId="77777777" w:rsidR="00942C4F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hint="eastAsia"/>
              </w:rPr>
              <w:t>accuracy</w:t>
            </w:r>
            <w:proofErr w:type="spellEnd"/>
            <w:r>
              <w:rPr>
                <w:rFonts w:hint="eastAsia"/>
              </w:rPr>
              <w:t xml:space="preserve">, </w:t>
            </w:r>
            <w:proofErr w:type="spellStart"/>
            <w:r>
              <w:rPr>
                <w:rFonts w:hint="eastAsia"/>
              </w:rPr>
              <w:t>punctuality</w:t>
            </w:r>
            <w:proofErr w:type="spellEnd"/>
            <w:r>
              <w:rPr>
                <w:rFonts w:hint="eastAsia"/>
              </w:rPr>
              <w:t>;</w:t>
            </w:r>
          </w:p>
          <w:p w14:paraId="4F441EE2" w14:textId="77777777" w:rsidR="00942C4F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hint="eastAsia"/>
              </w:rPr>
              <w:t>diligence</w:t>
            </w:r>
            <w:proofErr w:type="spellEnd"/>
            <w:r>
              <w:rPr>
                <w:rFonts w:hint="eastAsia"/>
              </w:rPr>
              <w:t xml:space="preserve">, </w:t>
            </w:r>
            <w:proofErr w:type="spellStart"/>
            <w:r>
              <w:rPr>
                <w:rFonts w:hint="eastAsia"/>
              </w:rPr>
              <w:t>ingenuity</w:t>
            </w:r>
            <w:proofErr w:type="spellEnd"/>
            <w:r>
              <w:rPr>
                <w:rFonts w:hint="eastAsia"/>
              </w:rPr>
              <w:t>;</w:t>
            </w:r>
          </w:p>
          <w:p w14:paraId="0361A07E" w14:textId="77777777" w:rsidR="00942C4F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hint="eastAsia"/>
              </w:rPr>
              <w:t>good</w:t>
            </w:r>
            <w:proofErr w:type="spellEnd"/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relations</w:t>
            </w:r>
            <w:proofErr w:type="spellEnd"/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with</w:t>
            </w:r>
            <w:proofErr w:type="spellEnd"/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colleagues</w:t>
            </w:r>
            <w:proofErr w:type="spellEnd"/>
            <w:r>
              <w:rPr>
                <w:rFonts w:hint="eastAsia"/>
              </w:rPr>
              <w:t>;</w:t>
            </w:r>
          </w:p>
          <w:p w14:paraId="5356B3D3" w14:textId="77777777" w:rsidR="00942C4F" w:rsidRDefault="00942C4F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942C4F" w:rsidRPr="0092255F" w14:paraId="43A5CA08" w14:textId="7777777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3F4034" w14:textId="77777777" w:rsidR="00942C4F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8ED1FF" w14:textId="77777777" w:rsidR="00942C4F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571B0BF0" w14:textId="77777777" w:rsidR="00942C4F" w:rsidRDefault="00942C4F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942C4F" w:rsidRPr="0092255F" w14:paraId="2B82A7E5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447890" w14:textId="77777777" w:rsidR="00942C4F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</w:p>
          <w:p w14:paraId="3FD1F61E" w14:textId="77777777" w:rsidR="00942C4F" w:rsidRDefault="00942C4F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DBB383" w14:textId="77777777" w:rsidR="00942C4F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 Reading,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,sports,</w:t>
            </w:r>
            <w:r w:rsidRPr="0092255F">
              <w:rPr>
                <w:rFonts w:hint="eastAsia"/>
                <w:lang w:val="en-US"/>
              </w:rPr>
              <w:t>learn programming</w:t>
            </w:r>
          </w:p>
        </w:tc>
      </w:tr>
    </w:tbl>
    <w:p w14:paraId="4E6FC70B" w14:textId="77777777" w:rsidR="00942C4F" w:rsidRDefault="00942C4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942C4F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multilevel"/>
    <w:tmpl w:val="11286D74"/>
    <w:lvl w:ilvl="0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31F42BB6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AA2E7D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6590E14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49240215">
    <w:abstractNumId w:val="1"/>
  </w:num>
  <w:num w:numId="2" w16cid:durableId="8416502">
    <w:abstractNumId w:val="0"/>
  </w:num>
  <w:num w:numId="3" w16cid:durableId="1618948595">
    <w:abstractNumId w:val="3"/>
  </w:num>
  <w:num w:numId="4" w16cid:durableId="321155081">
    <w:abstractNumId w:val="2"/>
  </w:num>
  <w:num w:numId="5" w16cid:durableId="172159182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noPunctuationKerning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2C4F"/>
    <w:rsid w:val="0092255F"/>
    <w:rsid w:val="00942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83C880"/>
  <w15:docId w15:val="{A51AC9FB-EA2A-4B40-9D6E-B3C3A513E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HTML">
    <w:name w:val="HTML Preformatted"/>
    <w:basedOn w:val="a"/>
    <w:link w:val="HTML0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a">
    <w:name w:val="Strong"/>
    <w:basedOn w:val="a0"/>
    <w:uiPriority w:val="22"/>
    <w:qFormat/>
    <w:rPr>
      <w:b/>
      <w:bCs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character" w:customStyle="1" w:styleId="10">
    <w:name w:val="Замещающий текст1"/>
    <w:basedOn w:val="a0"/>
    <w:uiPriority w:val="99"/>
    <w:semiHidden/>
    <w:rPr>
      <w:color w:val="808080"/>
    </w:rPr>
  </w:style>
  <w:style w:type="character" w:customStyle="1" w:styleId="HTML0">
    <w:name w:val="Стандартный HTML Знак"/>
    <w:basedOn w:val="a0"/>
    <w:link w:val="HTML"/>
    <w:uiPriority w:val="99"/>
    <w:semiHidden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430</Words>
  <Characters>2451</Characters>
  <Application>Microsoft Office Word</Application>
  <DocSecurity>0</DocSecurity>
  <Lines>20</Lines>
  <Paragraphs>5</Paragraphs>
  <ScaleCrop>false</ScaleCrop>
  <Company>MultiDVD Team</Company>
  <LinksUpToDate>false</LinksUpToDate>
  <CharactersWithSpaces>2876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User</cp:lastModifiedBy>
  <cp:revision>4</cp:revision>
  <dcterms:created xsi:type="dcterms:W3CDTF">2022-11-23T12:05:00Z</dcterms:created>
  <dcterms:modified xsi:type="dcterms:W3CDTF">2022-11-28T10:57:00Z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0690D04510440DCB57587E63E9724EB3</vt:lpwstr>
  </property>
  <property fmtid="{D5CDD505-2E9C-101B-9397-08002B2CF9AE}" pid="3" name="KSOProductBuildVer">
    <vt:lpwstr>2052-11.24.7</vt:lpwstr>
  </property>
</Properties>
</file>